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6A52F" w14:textId="77777777" w:rsidR="003C73CD" w:rsidRDefault="003C73CD"/>
    <w:p w14:paraId="58F8776C" w14:textId="77777777" w:rsidR="006F6242" w:rsidRDefault="006F6242" w:rsidP="006F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DELTAS PHARMA LIFESCIENCES PRIVATE LIMITED</w:t>
      </w:r>
    </w:p>
    <w:p w14:paraId="4F0A41D3" w14:textId="77777777" w:rsidR="006F6242" w:rsidRDefault="006F6242" w:rsidP="006F62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12A448A6" w14:textId="578C2274" w:rsidR="006F6242" w:rsidRDefault="006F6242" w:rsidP="006F6242">
      <w:pPr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Company Information</w:t>
      </w:r>
    </w:p>
    <w:tbl>
      <w:tblPr>
        <w:tblW w:w="9100" w:type="dxa"/>
        <w:tblLook w:val="04A0" w:firstRow="1" w:lastRow="0" w:firstColumn="1" w:lastColumn="0" w:noHBand="0" w:noVBand="1"/>
      </w:tblPr>
      <w:tblGrid>
        <w:gridCol w:w="3800"/>
        <w:gridCol w:w="5300"/>
      </w:tblGrid>
      <w:tr w:rsidR="00402586" w:rsidRPr="00402586" w14:paraId="7AC2BF20" w14:textId="77777777" w:rsidTr="00402586">
        <w:trPr>
          <w:trHeight w:val="288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F8E7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CIN </w:t>
            </w: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5384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U47912MH2025PTC440576</w:t>
            </w:r>
          </w:p>
        </w:tc>
      </w:tr>
      <w:tr w:rsidR="00402586" w:rsidRPr="00402586" w14:paraId="2AD15E6C" w14:textId="77777777" w:rsidTr="00402586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2191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Company Name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83BA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DELTAS PHARMA LIFESCIENCES PRIVATE LIMITED</w:t>
            </w:r>
          </w:p>
        </w:tc>
      </w:tr>
      <w:tr w:rsidR="00402586" w:rsidRPr="00402586" w14:paraId="4E5F6B91" w14:textId="77777777" w:rsidTr="00402586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25A2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Registration Number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8DDF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440576</w:t>
            </w:r>
          </w:p>
        </w:tc>
      </w:tr>
      <w:tr w:rsidR="00402586" w:rsidRPr="00402586" w14:paraId="464E8F62" w14:textId="77777777" w:rsidTr="00402586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856C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Company Category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61B7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Company limited by Shares</w:t>
            </w:r>
          </w:p>
        </w:tc>
      </w:tr>
      <w:tr w:rsidR="00402586" w:rsidRPr="00402586" w14:paraId="33E24CD9" w14:textId="77777777" w:rsidTr="00402586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7DA4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Company Sub Category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CAA7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Non-govt company</w:t>
            </w:r>
          </w:p>
        </w:tc>
      </w:tr>
      <w:tr w:rsidR="00402586" w:rsidRPr="00402586" w14:paraId="3C1DBE03" w14:textId="77777777" w:rsidTr="00402586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F521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Class of Company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B3BA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Private</w:t>
            </w:r>
          </w:p>
        </w:tc>
      </w:tr>
      <w:tr w:rsidR="00402586" w:rsidRPr="00402586" w14:paraId="5A14FF29" w14:textId="77777777" w:rsidTr="00402586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51F4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proofErr w:type="spellStart"/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Authorised</w:t>
            </w:r>
            <w:proofErr w:type="spellEnd"/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 xml:space="preserve"> Capital(Rs)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E7D0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27,00,000</w:t>
            </w:r>
          </w:p>
        </w:tc>
      </w:tr>
      <w:tr w:rsidR="00402586" w:rsidRPr="00402586" w14:paraId="77051DB4" w14:textId="77777777" w:rsidTr="00402586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B79C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Paid up Capital(Rs)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D535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27,00,000</w:t>
            </w:r>
          </w:p>
        </w:tc>
      </w:tr>
      <w:tr w:rsidR="00402586" w:rsidRPr="00402586" w14:paraId="324B70E1" w14:textId="77777777" w:rsidTr="00402586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7F39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Date of Incorporation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78DC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20/02/2025</w:t>
            </w:r>
          </w:p>
        </w:tc>
      </w:tr>
      <w:tr w:rsidR="00402586" w:rsidRPr="00402586" w14:paraId="455167AC" w14:textId="77777777" w:rsidTr="00402586">
        <w:trPr>
          <w:trHeight w:val="456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433B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Registered Address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D998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 xml:space="preserve">1-5, 2ND FLOOR, SHREEJI ARCADE, PANCHPAKHADI, </w:t>
            </w:r>
            <w:proofErr w:type="spellStart"/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Naupada</w:t>
            </w:r>
            <w:proofErr w:type="spellEnd"/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 xml:space="preserve"> (Thane), Thane, Maharashtra, India, 400602</w:t>
            </w:r>
          </w:p>
        </w:tc>
      </w:tr>
      <w:tr w:rsidR="00402586" w:rsidRPr="00402586" w14:paraId="5E211AF6" w14:textId="77777777" w:rsidTr="00402586">
        <w:trPr>
          <w:trHeight w:val="684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07F3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Address other than R/o where all or any books of account and papers are maintained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E6A6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 xml:space="preserve">1-5, 2ND FLOOR, SHREEJI ARCADE, PANCHPAKHADI, </w:t>
            </w:r>
            <w:proofErr w:type="spellStart"/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Naupada</w:t>
            </w:r>
            <w:proofErr w:type="spellEnd"/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 xml:space="preserve"> (Thane), Thane, Maharashtra, India, 400602</w:t>
            </w:r>
          </w:p>
        </w:tc>
      </w:tr>
      <w:tr w:rsidR="00402586" w:rsidRPr="00402586" w14:paraId="1AEEA20F" w14:textId="77777777" w:rsidTr="00402586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3319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Email Id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16DB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accounts.ho@deltaspharma.com</w:t>
            </w:r>
          </w:p>
        </w:tc>
      </w:tr>
      <w:tr w:rsidR="00402586" w:rsidRPr="00402586" w14:paraId="750986B8" w14:textId="77777777" w:rsidTr="00402586">
        <w:trPr>
          <w:trHeight w:val="288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CC66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 xml:space="preserve">Whether </w:t>
            </w:r>
            <w:proofErr w:type="gramStart"/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Listed</w:t>
            </w:r>
            <w:proofErr w:type="gramEnd"/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 xml:space="preserve"> or not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52AC" w14:textId="77777777" w:rsidR="00402586" w:rsidRPr="00402586" w:rsidRDefault="00402586" w:rsidP="004025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402586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Unlisted</w:t>
            </w:r>
          </w:p>
        </w:tc>
      </w:tr>
    </w:tbl>
    <w:p w14:paraId="1DB98CB7" w14:textId="77777777" w:rsidR="00402586" w:rsidRDefault="00402586" w:rsidP="0040258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3C79217" w14:textId="67B173EF" w:rsidR="006F6242" w:rsidRDefault="006F6242" w:rsidP="0040258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Directors &amp; Signatory details</w:t>
      </w:r>
    </w:p>
    <w:p w14:paraId="3A7A5076" w14:textId="77777777" w:rsidR="006F6242" w:rsidRDefault="006F6242" w:rsidP="006F6242"/>
    <w:tbl>
      <w:tblPr>
        <w:tblW w:w="10640" w:type="dxa"/>
        <w:tblLook w:val="04A0" w:firstRow="1" w:lastRow="0" w:firstColumn="1" w:lastColumn="0" w:noHBand="0" w:noVBand="1"/>
      </w:tblPr>
      <w:tblGrid>
        <w:gridCol w:w="997"/>
        <w:gridCol w:w="1947"/>
        <w:gridCol w:w="1037"/>
        <w:gridCol w:w="1037"/>
        <w:gridCol w:w="1142"/>
        <w:gridCol w:w="3131"/>
        <w:gridCol w:w="1127"/>
        <w:gridCol w:w="222"/>
      </w:tblGrid>
      <w:tr w:rsidR="006F6242" w:rsidRPr="006F6242" w14:paraId="6B251562" w14:textId="77777777" w:rsidTr="006F6242">
        <w:trPr>
          <w:gridAfter w:val="1"/>
          <w:wAfter w:w="222" w:type="dxa"/>
          <w:trHeight w:val="462"/>
        </w:trPr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04959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DIN/PAN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AA55C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 Name 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6A5F3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Begin Date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017E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Date of Birth 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B0AAE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Contact No </w:t>
            </w:r>
          </w:p>
        </w:tc>
        <w:tc>
          <w:tcPr>
            <w:tcW w:w="3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57FC3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Email ID</w:t>
            </w:r>
          </w:p>
        </w:tc>
        <w:tc>
          <w:tcPr>
            <w:tcW w:w="1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351C8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</w:rPr>
              <w:t>Designation</w:t>
            </w:r>
          </w:p>
        </w:tc>
      </w:tr>
      <w:bookmarkStart w:id="0" w:name="RANGE!B3"/>
      <w:tr w:rsidR="006F6242" w:rsidRPr="006F6242" w14:paraId="364160EB" w14:textId="77777777" w:rsidTr="006F6242">
        <w:trPr>
          <w:gridAfter w:val="1"/>
          <w:wAfter w:w="222" w:type="dxa"/>
          <w:trHeight w:val="115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2457E" w14:textId="77777777" w:rsidR="006F6242" w:rsidRPr="00983D9A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D9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/>
            </w:r>
            <w:r w:rsidRPr="00983D9A">
              <w:rPr>
                <w:rFonts w:ascii="Times New Roman" w:eastAsia="Times New Roman" w:hAnsi="Times New Roman" w:cs="Times New Roman"/>
                <w:sz w:val="18"/>
                <w:szCs w:val="18"/>
              </w:rPr>
              <w:instrText>HYPERLINK "https://www.mca.gov.in/mcafoportal/companyLLPMasterData.do"</w:instrText>
            </w:r>
            <w:r w:rsidRPr="00983D9A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983D9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983D9A">
              <w:rPr>
                <w:rFonts w:ascii="Times New Roman" w:eastAsia="Times New Roman" w:hAnsi="Times New Roman" w:cs="Times New Roman"/>
                <w:sz w:val="18"/>
                <w:szCs w:val="18"/>
              </w:rPr>
              <w:t>994625</w:t>
            </w:r>
            <w:r w:rsidRPr="00983D9A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0B409" w14:textId="77777777" w:rsidR="006F6242" w:rsidRPr="006F6242" w:rsidRDefault="006F6242" w:rsidP="006F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 xml:space="preserve"> Sureshkumar Babulal Jain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79F21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20/02/2025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07102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16-01-1979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C2028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9594622222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A94D7" w14:textId="77777777" w:rsidR="006F6242" w:rsidRPr="00983D9A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hyperlink r:id="rId6" w:history="1">
              <w:r w:rsidRPr="00983D9A">
                <w:rPr>
                  <w:rFonts w:ascii="Times New Roman" w:eastAsia="Times New Roman" w:hAnsi="Times New Roman" w:cs="Times New Roman"/>
                  <w:color w:val="1D1D1C"/>
                  <w:sz w:val="18"/>
                  <w:szCs w:val="18"/>
                </w:rPr>
                <w:t>Suresh.jain@deltaspharma.com</w:t>
              </w:r>
            </w:hyperlink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CF509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Director</w:t>
            </w:r>
          </w:p>
        </w:tc>
      </w:tr>
      <w:tr w:rsidR="006F6242" w:rsidRPr="006F6242" w14:paraId="46D0A20F" w14:textId="77777777" w:rsidTr="006F6242">
        <w:trPr>
          <w:gridAfter w:val="1"/>
          <w:wAfter w:w="222" w:type="dxa"/>
          <w:trHeight w:val="1158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FDA96" w14:textId="77777777" w:rsidR="006F6242" w:rsidRPr="00983D9A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7" w:history="1">
              <w:r w:rsidRPr="00983D9A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1931872</w:t>
              </w:r>
            </w:hyperlink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15D59" w14:textId="77777777" w:rsidR="006F6242" w:rsidRPr="006F6242" w:rsidRDefault="006F6242" w:rsidP="006F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 xml:space="preserve"> Babuulal </w:t>
            </w:r>
            <w:proofErr w:type="spellStart"/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Bhavarlal</w:t>
            </w:r>
            <w:proofErr w:type="spellEnd"/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 xml:space="preserve"> Jain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6E34B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20/02/2025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A846B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05/05/1959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6E459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9702822222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2FE41" w14:textId="77777777" w:rsidR="006F6242" w:rsidRPr="00983D9A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hyperlink r:id="rId8" w:history="1">
              <w:r w:rsidRPr="00983D9A">
                <w:rPr>
                  <w:rFonts w:ascii="Times New Roman" w:eastAsia="Times New Roman" w:hAnsi="Times New Roman" w:cs="Times New Roman"/>
                  <w:color w:val="1D1D1C"/>
                  <w:sz w:val="18"/>
                  <w:szCs w:val="18"/>
                </w:rPr>
                <w:t>Babulal.jain@deltaspharma.com</w:t>
              </w:r>
            </w:hyperlink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0C7DF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Director</w:t>
            </w:r>
          </w:p>
        </w:tc>
      </w:tr>
      <w:tr w:rsidR="006F6242" w:rsidRPr="006F6242" w14:paraId="67D69728" w14:textId="77777777" w:rsidTr="006F6242">
        <w:trPr>
          <w:gridAfter w:val="1"/>
          <w:wAfter w:w="222" w:type="dxa"/>
          <w:trHeight w:val="690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5F071" w14:textId="77777777" w:rsidR="006F6242" w:rsidRPr="00983D9A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D9A">
              <w:rPr>
                <w:rFonts w:ascii="Times New Roman" w:eastAsia="Times New Roman" w:hAnsi="Times New Roman" w:cs="Times New Roman"/>
                <w:sz w:val="18"/>
                <w:szCs w:val="18"/>
              </w:rPr>
              <w:t>8768248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5F478" w14:textId="77777777" w:rsidR="006F6242" w:rsidRPr="006F6242" w:rsidRDefault="006F6242" w:rsidP="006F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 xml:space="preserve"> Bharat </w:t>
            </w:r>
            <w:proofErr w:type="spellStart"/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Dungarchand</w:t>
            </w:r>
            <w:proofErr w:type="spellEnd"/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 xml:space="preserve"> Jain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07C22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20/02/2025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6E456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26/04/1989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2BC16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9619530213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69A24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bharat.jain@deltaspharma.com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4448D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Director</w:t>
            </w:r>
          </w:p>
        </w:tc>
      </w:tr>
      <w:tr w:rsidR="006F6242" w:rsidRPr="006F6242" w14:paraId="3EDB4DBE" w14:textId="77777777" w:rsidTr="006F6242">
        <w:trPr>
          <w:gridAfter w:val="1"/>
          <w:wAfter w:w="222" w:type="dxa"/>
          <w:trHeight w:val="450"/>
        </w:trPr>
        <w:tc>
          <w:tcPr>
            <w:tcW w:w="9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1D3BE" w14:textId="77777777" w:rsidR="006F6242" w:rsidRPr="00983D9A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3D9A">
              <w:rPr>
                <w:rFonts w:ascii="Times New Roman" w:eastAsia="Times New Roman" w:hAnsi="Times New Roman" w:cs="Times New Roman"/>
                <w:sz w:val="18"/>
                <w:szCs w:val="18"/>
              </w:rPr>
              <w:t>10150150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4DD50" w14:textId="77777777" w:rsidR="006F6242" w:rsidRPr="006F6242" w:rsidRDefault="006F6242" w:rsidP="006F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 xml:space="preserve"> Kamlesh Dungarchand Jain 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B363C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20/02/2025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C4C0C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22/10/1986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E67A9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9930069121</w:t>
            </w:r>
          </w:p>
        </w:tc>
        <w:tc>
          <w:tcPr>
            <w:tcW w:w="31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BAF9D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kamleshjain68@gmail.com</w:t>
            </w:r>
          </w:p>
        </w:tc>
        <w:tc>
          <w:tcPr>
            <w:tcW w:w="11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CDF32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Director</w:t>
            </w:r>
          </w:p>
        </w:tc>
      </w:tr>
      <w:tr w:rsidR="006F6242" w:rsidRPr="006F6242" w14:paraId="3514FC2B" w14:textId="77777777" w:rsidTr="006F6242">
        <w:trPr>
          <w:trHeight w:val="294"/>
        </w:trPr>
        <w:tc>
          <w:tcPr>
            <w:tcW w:w="9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423DEC" w14:textId="77777777" w:rsidR="006F6242" w:rsidRPr="006F6242" w:rsidRDefault="006F6242" w:rsidP="006F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E57BF"/>
                <w:sz w:val="18"/>
                <w:szCs w:val="18"/>
              </w:rPr>
            </w:pPr>
          </w:p>
        </w:tc>
        <w:tc>
          <w:tcPr>
            <w:tcW w:w="19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4E8703" w14:textId="77777777" w:rsidR="006F6242" w:rsidRPr="006F6242" w:rsidRDefault="006F6242" w:rsidP="006F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E56BB" w14:textId="77777777" w:rsidR="006F6242" w:rsidRPr="006F6242" w:rsidRDefault="006F6242" w:rsidP="006F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21934" w14:textId="77777777" w:rsidR="006F6242" w:rsidRPr="006F6242" w:rsidRDefault="006F6242" w:rsidP="006F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3DAE7E" w14:textId="77777777" w:rsidR="006F6242" w:rsidRPr="006F6242" w:rsidRDefault="006F6242" w:rsidP="006F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</w:p>
        </w:tc>
        <w:tc>
          <w:tcPr>
            <w:tcW w:w="31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5BE002" w14:textId="77777777" w:rsidR="006F6242" w:rsidRPr="006F6242" w:rsidRDefault="006F6242" w:rsidP="006F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</w:p>
        </w:tc>
        <w:tc>
          <w:tcPr>
            <w:tcW w:w="11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D6418" w14:textId="77777777" w:rsidR="006F6242" w:rsidRPr="006F6242" w:rsidRDefault="006F6242" w:rsidP="006F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F5D6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</w:p>
        </w:tc>
      </w:tr>
      <w:tr w:rsidR="006F6242" w:rsidRPr="006F6242" w14:paraId="5DD2DC9C" w14:textId="77777777" w:rsidTr="006F6242">
        <w:trPr>
          <w:trHeight w:val="462"/>
        </w:trPr>
        <w:tc>
          <w:tcPr>
            <w:tcW w:w="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AC6FB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E57BF"/>
                <w:sz w:val="18"/>
                <w:szCs w:val="18"/>
              </w:rPr>
            </w:pPr>
            <w:r w:rsidRPr="00983D9A">
              <w:rPr>
                <w:rFonts w:ascii="Times New Roman" w:eastAsia="Times New Roman" w:hAnsi="Times New Roman" w:cs="Times New Roman"/>
                <w:sz w:val="18"/>
                <w:szCs w:val="18"/>
              </w:rPr>
              <w:t>10472209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037FD" w14:textId="77777777" w:rsidR="006F6242" w:rsidRPr="006F6242" w:rsidRDefault="006F6242" w:rsidP="006F62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 xml:space="preserve"> Preet Suresh Jain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0D694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20/02/2025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4BFEA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28/09/2000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326CF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7045433281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4B2E3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sz w:val="18"/>
                <w:szCs w:val="18"/>
              </w:rPr>
              <w:t>pj@deltaspharma.com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F6038" w14:textId="77777777" w:rsidR="006F6242" w:rsidRPr="006F6242" w:rsidRDefault="006F6242" w:rsidP="006F6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</w:pPr>
            <w:r w:rsidRPr="006F6242">
              <w:rPr>
                <w:rFonts w:ascii="Times New Roman" w:eastAsia="Times New Roman" w:hAnsi="Times New Roman" w:cs="Times New Roman"/>
                <w:color w:val="1D1D1C"/>
                <w:sz w:val="18"/>
                <w:szCs w:val="18"/>
              </w:rPr>
              <w:t>Director</w:t>
            </w:r>
          </w:p>
        </w:tc>
        <w:tc>
          <w:tcPr>
            <w:tcW w:w="222" w:type="dxa"/>
            <w:vAlign w:val="center"/>
            <w:hideMark/>
          </w:tcPr>
          <w:p w14:paraId="5C8B0F32" w14:textId="77777777" w:rsidR="006F6242" w:rsidRPr="006F6242" w:rsidRDefault="006F6242" w:rsidP="006F62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7730F28" w14:textId="77777777" w:rsidR="006F6242" w:rsidRDefault="006F6242" w:rsidP="006F6242"/>
    <w:sectPr w:rsidR="006F62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9E13" w14:textId="77777777" w:rsidR="00090E09" w:rsidRDefault="00090E09" w:rsidP="007342CD">
      <w:pPr>
        <w:spacing w:after="0" w:line="240" w:lineRule="auto"/>
      </w:pPr>
      <w:r>
        <w:separator/>
      </w:r>
    </w:p>
  </w:endnote>
  <w:endnote w:type="continuationSeparator" w:id="0">
    <w:p w14:paraId="1F35EAD8" w14:textId="77777777" w:rsidR="00090E09" w:rsidRDefault="00090E09" w:rsidP="0073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9C9E" w14:textId="77777777" w:rsidR="00C1120E" w:rsidRDefault="00C112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EB090" w14:textId="77777777" w:rsidR="00C1120E" w:rsidRDefault="00C112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A5E6" w14:textId="77777777" w:rsidR="00C1120E" w:rsidRDefault="00C11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65BB9" w14:textId="77777777" w:rsidR="00090E09" w:rsidRDefault="00090E09" w:rsidP="007342CD">
      <w:pPr>
        <w:spacing w:after="0" w:line="240" w:lineRule="auto"/>
      </w:pPr>
      <w:r>
        <w:separator/>
      </w:r>
    </w:p>
  </w:footnote>
  <w:footnote w:type="continuationSeparator" w:id="0">
    <w:p w14:paraId="1323FB99" w14:textId="77777777" w:rsidR="00090E09" w:rsidRDefault="00090E09" w:rsidP="0073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B840" w14:textId="77777777" w:rsidR="00C1120E" w:rsidRDefault="00C11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62976" w14:textId="77777777" w:rsidR="00EA23FE" w:rsidRPr="00B67559" w:rsidRDefault="00EA23FE" w:rsidP="00EA23FE">
    <w:pPr>
      <w:pStyle w:val="Header"/>
      <w:jc w:val="center"/>
      <w:rPr>
        <w:b/>
        <w:bCs/>
        <w:sz w:val="40"/>
        <w:szCs w:val="40"/>
      </w:rPr>
    </w:pPr>
    <w:bookmarkStart w:id="1" w:name="_Hlk203369957"/>
    <w:bookmarkStart w:id="2" w:name="_Hlk203369958"/>
    <w:bookmarkStart w:id="3" w:name="_Hlk203369975"/>
    <w:bookmarkStart w:id="4" w:name="_Hlk203369976"/>
    <w:bookmarkStart w:id="5" w:name="_Hlk203369996"/>
    <w:bookmarkStart w:id="6" w:name="_Hlk203369997"/>
    <w:bookmarkStart w:id="7" w:name="_Hlk203370015"/>
    <w:bookmarkStart w:id="8" w:name="_Hlk203370016"/>
    <w:bookmarkStart w:id="9" w:name="_Hlk203370043"/>
    <w:bookmarkStart w:id="10" w:name="_Hlk203370044"/>
    <w:bookmarkStart w:id="11" w:name="_Hlk203370069"/>
    <w:bookmarkStart w:id="12" w:name="_Hlk203370070"/>
    <w:bookmarkStart w:id="13" w:name="_Hlk203370098"/>
    <w:bookmarkStart w:id="14" w:name="_Hlk203370099"/>
    <w:bookmarkStart w:id="15" w:name="_Hlk203370131"/>
    <w:bookmarkStart w:id="16" w:name="_Hlk203370132"/>
    <w:bookmarkStart w:id="17" w:name="_Hlk203370206"/>
    <w:bookmarkStart w:id="18" w:name="_Hlk203370207"/>
    <w:r w:rsidRPr="00B67559">
      <w:rPr>
        <w:b/>
        <w:bCs/>
        <w:sz w:val="40"/>
        <w:szCs w:val="40"/>
      </w:rPr>
      <w:t>DELTAS PHARMA LIFESCIENCES PRIVATE LIMITED</w:t>
    </w:r>
  </w:p>
  <w:p w14:paraId="55715E32" w14:textId="77777777" w:rsidR="00EA23FE" w:rsidRPr="00B67559" w:rsidRDefault="00EA23FE" w:rsidP="00EA23FE">
    <w:pPr>
      <w:pStyle w:val="Header"/>
      <w:jc w:val="center"/>
    </w:pPr>
    <w:r w:rsidRPr="00B67559">
      <w:rPr>
        <w:b/>
        <w:bCs/>
      </w:rPr>
      <w:t>Registered Office</w:t>
    </w:r>
    <w:r>
      <w:t xml:space="preserve">: </w:t>
    </w:r>
    <w:r w:rsidRPr="00B67559">
      <w:t>1 to 5, Shreeji Arcade 2nd floor,</w:t>
    </w:r>
    <w:r>
      <w:t xml:space="preserve"> </w:t>
    </w:r>
    <w:r w:rsidRPr="00B67559">
      <w:t>Dr Almeida Road, Panchapakhadi,</w:t>
    </w:r>
    <w:r w:rsidRPr="00B67559">
      <w:br/>
      <w:t>Thane (West) 400602 Maharashtra</w:t>
    </w:r>
  </w:p>
  <w:p w14:paraId="79378531" w14:textId="77777777" w:rsidR="00EA23FE" w:rsidRDefault="00EA23FE" w:rsidP="00EA23FE">
    <w:pPr>
      <w:pStyle w:val="Header"/>
      <w:jc w:val="center"/>
    </w:pPr>
    <w:r w:rsidRPr="00B67559">
      <w:rPr>
        <w:b/>
        <w:bCs/>
      </w:rPr>
      <w:t>Customercare</w:t>
    </w:r>
    <w:r>
      <w:rPr>
        <w:b/>
        <w:bCs/>
      </w:rPr>
      <w:t xml:space="preserve">: </w:t>
    </w:r>
    <w:r w:rsidRPr="00B67559">
      <w:rPr>
        <w:b/>
        <w:bCs/>
      </w:rPr>
      <w:t>Call:</w:t>
    </w:r>
    <w:r w:rsidRPr="00B67559">
      <w:t> </w:t>
    </w:r>
    <w:hyperlink r:id="rId1" w:history="1">
      <w:r w:rsidRPr="00B67559">
        <w:rPr>
          <w:rStyle w:val="Hyperlink"/>
        </w:rPr>
        <w:t>022 68191111</w:t>
      </w:r>
    </w:hyperlink>
    <w:r>
      <w:t xml:space="preserve"> </w:t>
    </w:r>
    <w:r w:rsidRPr="00B67559">
      <w:rPr>
        <w:b/>
        <w:bCs/>
      </w:rPr>
      <w:t>Whatsapp :</w:t>
    </w:r>
    <w:r w:rsidRPr="00B67559">
      <w:t> </w:t>
    </w:r>
    <w:hyperlink r:id="rId2" w:history="1">
      <w:r w:rsidRPr="00B67559">
        <w:rPr>
          <w:rStyle w:val="Hyperlink"/>
        </w:rPr>
        <w:t>+91 8822858585</w:t>
      </w:r>
    </w:hyperlink>
  </w:p>
  <w:p w14:paraId="1E6CF85B" w14:textId="1180BDD9" w:rsidR="007342CD" w:rsidRPr="00EA23FE" w:rsidRDefault="00EA23FE" w:rsidP="00C1120E">
    <w:pPr>
      <w:pStyle w:val="Header"/>
      <w:jc w:val="center"/>
    </w:pPr>
    <w:r>
      <w:rPr>
        <w:b/>
        <w:bCs/>
      </w:rPr>
      <w:t xml:space="preserve">CIN: U47912MH2025PTC440576, </w:t>
    </w:r>
    <w:r w:rsidRPr="00B67559">
      <w:rPr>
        <w:b/>
        <w:bCs/>
      </w:rPr>
      <w:t>Email</w:t>
    </w:r>
    <w:r>
      <w:t xml:space="preserve">: </w:t>
    </w:r>
    <w:r w:rsidRPr="00B67559">
      <w:t>customercare@deltaspharma.com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192AF" w14:textId="77777777" w:rsidR="00C1120E" w:rsidRDefault="00C112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B5"/>
    <w:rsid w:val="00090E09"/>
    <w:rsid w:val="001145BA"/>
    <w:rsid w:val="00327860"/>
    <w:rsid w:val="003B2DB5"/>
    <w:rsid w:val="003C73CD"/>
    <w:rsid w:val="00402586"/>
    <w:rsid w:val="00405C26"/>
    <w:rsid w:val="005B510B"/>
    <w:rsid w:val="006F6242"/>
    <w:rsid w:val="007342CD"/>
    <w:rsid w:val="00782F40"/>
    <w:rsid w:val="008F454D"/>
    <w:rsid w:val="00951D79"/>
    <w:rsid w:val="00983D9A"/>
    <w:rsid w:val="00A4177D"/>
    <w:rsid w:val="00C1120E"/>
    <w:rsid w:val="00C92BE2"/>
    <w:rsid w:val="00E537E8"/>
    <w:rsid w:val="00EA23FE"/>
    <w:rsid w:val="00E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BB745"/>
  <w15:chartTrackingRefBased/>
  <w15:docId w15:val="{73AEC40E-76B7-46DE-8250-9409A4EF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734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7342CD"/>
  </w:style>
  <w:style w:type="paragraph" w:styleId="Footer">
    <w:name w:val="footer"/>
    <w:basedOn w:val="Normal"/>
    <w:link w:val="FooterChar"/>
    <w:uiPriority w:val="99"/>
    <w:unhideWhenUsed/>
    <w:rsid w:val="00734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CD"/>
  </w:style>
  <w:style w:type="character" w:styleId="Hyperlink">
    <w:name w:val="Hyperlink"/>
    <w:basedOn w:val="DefaultParagraphFont"/>
    <w:uiPriority w:val="99"/>
    <w:unhideWhenUsed/>
    <w:qFormat/>
    <w:rsid w:val="007342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ulal.jain@deltaspharma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mca.gov.in/mcafoportal/companyLLPMasterData.do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uresh.jain@deltaspharma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api.whatsapp.com/send/?phone=918822858585&amp;text&amp;type=phone_number&amp;app_absent=0" TargetMode="External"/><Relationship Id="rId1" Type="http://schemas.openxmlformats.org/officeDocument/2006/relationships/hyperlink" Target="tel:02268191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MADANLAL KANKARIA</cp:lastModifiedBy>
  <cp:revision>8</cp:revision>
  <dcterms:created xsi:type="dcterms:W3CDTF">2023-06-29T05:25:00Z</dcterms:created>
  <dcterms:modified xsi:type="dcterms:W3CDTF">2025-07-14T12:08:00Z</dcterms:modified>
</cp:coreProperties>
</file>